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9EA5F" w14:textId="061BC837" w:rsidR="002B782F" w:rsidRDefault="002B782F" w:rsidP="00FA3670">
      <w:pPr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p w14:paraId="0DC11A74" w14:textId="2D5C1713" w:rsidR="002B782F" w:rsidRDefault="002B09CA" w:rsidP="002B782F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ЛИСТА</w:t>
      </w:r>
      <w:r w:rsidR="002B782F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И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А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ЗБРАНИХ</w:t>
      </w:r>
      <w:r w:rsidR="00C717A5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КАНДИДАТА</w:t>
      </w:r>
    </w:p>
    <w:p w14:paraId="442082BF" w14:textId="3D8713B5" w:rsidR="002B782F" w:rsidRDefault="002B782F" w:rsidP="002B782F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 w:rsidR="002B09CA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ПО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 w:rsidR="002B09CA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ЈАВНОМ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 w:rsidR="002B09CA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КОНКУРСУ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 w:rsidR="002B09CA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БРОЈ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111-</w:t>
      </w:r>
      <w:r w:rsidR="008456A5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20</w:t>
      </w:r>
      <w:r w:rsidR="00464243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/26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 w:rsidR="002B09CA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ОД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 w:rsidR="00464243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2</w:t>
      </w:r>
      <w:r w:rsidR="002B09CA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9</w:t>
      </w:r>
      <w:r w:rsidR="00464243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.</w:t>
      </w:r>
      <w:r w:rsidR="002B09CA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ЈУЛА</w:t>
      </w:r>
      <w:r w:rsidR="00464243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2026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.</w:t>
      </w:r>
      <w:r w:rsidR="002B09CA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ГОДИНЕ</w:t>
      </w:r>
    </w:p>
    <w:p w14:paraId="2E44B27A" w14:textId="77777777" w:rsidR="002B782F" w:rsidRDefault="002B782F" w:rsidP="002B782F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p w14:paraId="1C7FCB0A" w14:textId="36BC8BCB" w:rsidR="002B782F" w:rsidRDefault="002B09CA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У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изборном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поступку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по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Јавно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Cyrl-RS" w:eastAsia="en-GB"/>
        </w:rPr>
        <w:t>м</w:t>
      </w:r>
      <w:r w:rsidR="002B782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конкурс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Cyrl-RS" w:eastAsia="en-GB"/>
        </w:rPr>
        <w:t>у</w:t>
      </w:r>
      <w:r w:rsidR="002B782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број</w:t>
      </w:r>
      <w:r w:rsidR="002B782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: 111-</w:t>
      </w:r>
      <w:r w:rsidR="004551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4</w:t>
      </w:r>
      <w:r w:rsidR="00A17C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/26</w:t>
      </w:r>
      <w:r w:rsidR="002B782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Latn-RS" w:eastAsia="en-GB"/>
        </w:rPr>
        <w:t>од</w:t>
      </w:r>
      <w:r w:rsidR="002B782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Cyrl-RS" w:eastAsia="en-GB"/>
        </w:rPr>
        <w:t xml:space="preserve"> </w:t>
      </w:r>
      <w:r w:rsidR="002B782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Latn-RS" w:eastAsia="en-GB"/>
        </w:rPr>
        <w:t xml:space="preserve"> </w:t>
      </w:r>
      <w:r w:rsidR="008456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29.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јула</w:t>
      </w:r>
      <w:r w:rsidR="00A17C0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2026</w:t>
      </w:r>
      <w:r w:rsidR="002B782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Latn-RS" w:eastAsia="en-GB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Latn-RS" w:eastAsia="en-GB"/>
        </w:rPr>
        <w:t>године</w:t>
      </w:r>
      <w:r w:rsidR="002B782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sr-Cyrl-RS"/>
        </w:rPr>
        <w:t>за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попуњавање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радн</w:t>
      </w:r>
      <w:r>
        <w:rPr>
          <w:rFonts w:ascii="Times New Roman" w:hAnsi="Times New Roman" w:cs="Times New Roman"/>
          <w:sz w:val="20"/>
          <w:szCs w:val="20"/>
          <w:lang w:val="sr-Latn-RS"/>
        </w:rPr>
        <w:t>их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места намештеника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, </w:t>
      </w:r>
      <w:r>
        <w:rPr>
          <w:rFonts w:ascii="Times New Roman" w:hAnsi="Times New Roman" w:cs="Times New Roman"/>
          <w:sz w:val="20"/>
          <w:szCs w:val="20"/>
          <w:lang w:val="sr-Cyrl-RS"/>
        </w:rPr>
        <w:t>изабран</w:t>
      </w:r>
      <w:r>
        <w:rPr>
          <w:rFonts w:ascii="Times New Roman" w:hAnsi="Times New Roman" w:cs="Times New Roman"/>
          <w:sz w:val="20"/>
          <w:szCs w:val="20"/>
          <w:lang w:val="sr-Latn-RS"/>
        </w:rPr>
        <w:t>и</w:t>
      </w:r>
      <w:r w:rsidR="002B782F"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Latn-RS"/>
        </w:rPr>
        <w:t>су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следећи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кандида</w:t>
      </w:r>
      <w:r>
        <w:rPr>
          <w:rFonts w:ascii="Times New Roman" w:hAnsi="Times New Roman" w:cs="Times New Roman"/>
          <w:sz w:val="20"/>
          <w:szCs w:val="20"/>
          <w:lang w:val="sr-Latn-RS"/>
        </w:rPr>
        <w:t>ти</w:t>
      </w:r>
      <w:r w:rsidR="002B782F"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>:</w:t>
      </w:r>
    </w:p>
    <w:p w14:paraId="64DB98FC" w14:textId="1B3F42C8" w:rsidR="002C3484" w:rsidRPr="009C1001" w:rsidRDefault="002B09CA" w:rsidP="002C3484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За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радно</w:t>
      </w:r>
      <w:r w:rsidR="002B782F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место</w:t>
      </w:r>
      <w:r w:rsidR="00A17C0D" w:rsidRPr="001C26F6">
        <w:rPr>
          <w:rFonts w:ascii="Times New Roman" w:hAnsi="Times New Roman" w:cs="Times New Roman"/>
          <w:sz w:val="20"/>
          <w:szCs w:val="20"/>
        </w:rPr>
        <w:t>:</w:t>
      </w:r>
      <w:r w:rsidR="00A17C0D" w:rsidRPr="001C26F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A17C0D" w:rsidRPr="001C26F6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 w:rsidR="002C34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Достављач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поште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у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Одсеку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за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послове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писарнице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и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архиве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Одељењ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а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за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заједничке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послове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и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послове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управљања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људским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ресурсима</w:t>
      </w:r>
      <w:bookmarkStart w:id="0" w:name="_Hlk226010561"/>
      <w:r w:rsidR="002C3484" w:rsidRPr="00615D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у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Градској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управи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за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изворне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и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поверене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послове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намештеник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IV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врста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радних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места</w:t>
      </w:r>
      <w:bookmarkEnd w:id="0"/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-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број</w:t>
      </w:r>
      <w:r w:rsidR="002C3484"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намештеника 1</w:t>
      </w:r>
      <w:r w:rsidR="002C34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</w:t>
      </w:r>
      <w:r w:rsidR="002C3484" w:rsidRPr="002C3484"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Latn-RS"/>
        </w:rPr>
        <w:t>и</w:t>
      </w:r>
      <w:r>
        <w:rPr>
          <w:rFonts w:ascii="Times New Roman" w:hAnsi="Times New Roman" w:cs="Times New Roman"/>
          <w:sz w:val="20"/>
          <w:szCs w:val="20"/>
          <w:lang w:val="sr-Cyrl-RS"/>
        </w:rPr>
        <w:t>забран</w:t>
      </w:r>
      <w:r w:rsidR="002C3484"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је</w:t>
      </w:r>
      <w:r w:rsidR="002C3484"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следећи</w:t>
      </w:r>
      <w:r w:rsidR="002C3484"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кандидат</w:t>
      </w:r>
      <w:r w:rsidR="002C3484" w:rsidRPr="009C1001">
        <w:rPr>
          <w:rFonts w:ascii="Times New Roman" w:hAnsi="Times New Roman" w:cs="Times New Roman"/>
          <w:sz w:val="20"/>
          <w:szCs w:val="20"/>
          <w:lang w:val="sr-Cyrl-RS"/>
        </w:rPr>
        <w:t>:</w:t>
      </w:r>
    </w:p>
    <w:p w14:paraId="3FABA85B" w14:textId="5788E1AC" w:rsidR="00A17C0D" w:rsidRPr="009C1001" w:rsidRDefault="00A17C0D" w:rsidP="00A17C0D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CA6E8D4" w14:textId="37669216" w:rsidR="00A17C0D" w:rsidRPr="001C26F6" w:rsidRDefault="00A17C0D" w:rsidP="00A17C0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6D9CF481" w14:textId="3A3EFE4F" w:rsidR="002B782F" w:rsidRPr="00A17C0D" w:rsidRDefault="002B782F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445" w:type="dxa"/>
        <w:tblInd w:w="0" w:type="dxa"/>
        <w:tblLook w:val="04A0" w:firstRow="1" w:lastRow="0" w:firstColumn="1" w:lastColumn="0" w:noHBand="0" w:noVBand="1"/>
      </w:tblPr>
      <w:tblGrid>
        <w:gridCol w:w="4855"/>
        <w:gridCol w:w="4590"/>
      </w:tblGrid>
      <w:tr w:rsidR="002B09CA" w14:paraId="4348D10E" w14:textId="77777777" w:rsidTr="002B09CA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FB25" w14:textId="2726DC52" w:rsidR="002B09CA" w:rsidRDefault="002B09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Име и презиме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A656" w14:textId="60674210" w:rsidR="002B09CA" w:rsidRPr="008456A5" w:rsidRDefault="002B09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 xml:space="preserve"> Просечна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>оцена</w:t>
            </w:r>
          </w:p>
        </w:tc>
      </w:tr>
      <w:tr w:rsidR="002B09CA" w14:paraId="177A88E9" w14:textId="77777777" w:rsidTr="002B09CA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E206" w14:textId="5C334149" w:rsidR="002B09CA" w:rsidRPr="00E87C7F" w:rsidRDefault="002B09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Зехра Рамусовић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,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степеном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стручне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спреме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Пазара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D526" w14:textId="65A76776" w:rsidR="002B09CA" w:rsidRDefault="002B0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“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задовољава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</w:tr>
    </w:tbl>
    <w:p w14:paraId="52E30884" w14:textId="77777777" w:rsidR="002B782F" w:rsidRDefault="002B782F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772A4847" w14:textId="4673EF59" w:rsidR="00063D79" w:rsidRPr="009C1001" w:rsidRDefault="002B09CA" w:rsidP="00063D79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За</w:t>
      </w:r>
      <w:r w:rsidR="002B782F"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радно</w:t>
      </w:r>
      <w:r w:rsidR="002B782F"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место</w:t>
      </w:r>
      <w:r w:rsidR="002B782F"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A17C0D">
        <w:rPr>
          <w:rFonts w:ascii="Times New Roman" w:hAnsi="Times New Roman" w:cs="Times New Roman"/>
          <w:sz w:val="20"/>
          <w:szCs w:val="20"/>
          <w:lang w:val="sr-Latn-RS"/>
        </w:rPr>
        <w:t>:</w:t>
      </w:r>
      <w:r w:rsidR="002B782F" w:rsidRPr="009C10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Послови физичко техничког обезбеђења 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у  Одсеку за 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>физичко -техничко обезбеђење и послове протокола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у Одељењу за техничке и помоћне послове, обезбеђење и возни парк</w:t>
      </w:r>
      <w:r w:rsidRPr="0074127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741273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четврта врста радних места, </w:t>
      </w:r>
      <w:r w:rsidRPr="00741273">
        <w:rPr>
          <w:rFonts w:ascii="Times New Roman" w:hAnsi="Times New Roman" w:cs="Times New Roman"/>
          <w:b/>
          <w:bCs/>
          <w:sz w:val="20"/>
          <w:szCs w:val="20"/>
        </w:rPr>
        <w:t xml:space="preserve">број </w:t>
      </w:r>
      <w:r w:rsidRPr="00741273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намештеника</w:t>
      </w:r>
      <w:r w:rsidRPr="00741273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 </w:t>
      </w:r>
      <w:r w:rsidRPr="00741273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741273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063D79" w:rsidRPr="00063D79"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Latn-RS"/>
        </w:rPr>
        <w:t>и</w:t>
      </w:r>
      <w:r>
        <w:rPr>
          <w:rFonts w:ascii="Times New Roman" w:hAnsi="Times New Roman" w:cs="Times New Roman"/>
          <w:sz w:val="20"/>
          <w:szCs w:val="20"/>
          <w:lang w:val="sr-Cyrl-RS"/>
        </w:rPr>
        <w:t>забран</w:t>
      </w:r>
      <w:r w:rsidR="00063D79"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је</w:t>
      </w:r>
      <w:r w:rsidR="00063D79"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следећи</w:t>
      </w:r>
      <w:r w:rsidR="00063D79"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кандидат</w:t>
      </w:r>
      <w:r w:rsidR="00063D79" w:rsidRPr="009C1001">
        <w:rPr>
          <w:rFonts w:ascii="Times New Roman" w:hAnsi="Times New Roman" w:cs="Times New Roman"/>
          <w:sz w:val="20"/>
          <w:szCs w:val="20"/>
          <w:lang w:val="sr-Cyrl-RS"/>
        </w:rPr>
        <w:t>:</w:t>
      </w:r>
    </w:p>
    <w:p w14:paraId="70324277" w14:textId="2C23C1E2" w:rsidR="002B782F" w:rsidRPr="009C1001" w:rsidRDefault="002B782F" w:rsidP="00A17C0D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32CB7E8" w14:textId="77777777" w:rsidR="002B782F" w:rsidRPr="009C1001" w:rsidRDefault="002B782F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Style w:val="TableGrid"/>
        <w:tblW w:w="9558" w:type="dxa"/>
        <w:tblInd w:w="-113" w:type="dxa"/>
        <w:tblLook w:val="04A0" w:firstRow="1" w:lastRow="0" w:firstColumn="1" w:lastColumn="0" w:noHBand="0" w:noVBand="1"/>
      </w:tblPr>
      <w:tblGrid>
        <w:gridCol w:w="4968"/>
        <w:gridCol w:w="4590"/>
      </w:tblGrid>
      <w:tr w:rsidR="002B09CA" w:rsidRPr="009C1001" w14:paraId="7EC377A7" w14:textId="77777777" w:rsidTr="002B09CA">
        <w:tc>
          <w:tcPr>
            <w:tcW w:w="4968" w:type="dxa"/>
          </w:tcPr>
          <w:p w14:paraId="75980FAD" w14:textId="4B4BCFD3" w:rsidR="002B09CA" w:rsidRPr="009C1001" w:rsidRDefault="002B09CA" w:rsidP="00AA024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Име</w:t>
            </w:r>
            <w:r w:rsidRPr="009C10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и</w:t>
            </w:r>
            <w:r w:rsidRPr="009C10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презиме</w:t>
            </w:r>
            <w:r w:rsidRPr="009C10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4590" w:type="dxa"/>
          </w:tcPr>
          <w:p w14:paraId="659E5C3A" w14:textId="48FF767B" w:rsidR="002B09CA" w:rsidRPr="002B09CA" w:rsidRDefault="002B09CA" w:rsidP="00AA024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 xml:space="preserve"> Просечна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>оцена</w:t>
            </w:r>
          </w:p>
        </w:tc>
      </w:tr>
      <w:tr w:rsidR="002B09CA" w:rsidRPr="009C1001" w14:paraId="723A1B87" w14:textId="77777777" w:rsidTr="002B09CA">
        <w:tc>
          <w:tcPr>
            <w:tcW w:w="4968" w:type="dxa"/>
          </w:tcPr>
          <w:p w14:paraId="2BD24984" w14:textId="33E835B5" w:rsidR="002B09CA" w:rsidRPr="00E87C7F" w:rsidRDefault="002B09CA" w:rsidP="00AA024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Бугарић Велинко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степеном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стручне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спреме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Пазара</w:t>
            </w:r>
          </w:p>
        </w:tc>
        <w:tc>
          <w:tcPr>
            <w:tcW w:w="4590" w:type="dxa"/>
          </w:tcPr>
          <w:p w14:paraId="3D5B0C91" w14:textId="37233444" w:rsidR="002B09CA" w:rsidRPr="009C1001" w:rsidRDefault="002B09CA" w:rsidP="00AA02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“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задовољава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</w:tr>
    </w:tbl>
    <w:p w14:paraId="3A3EEE99" w14:textId="365725C1" w:rsidR="002B782F" w:rsidRDefault="002B782F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850227F" w14:textId="4548439E" w:rsidR="00C26667" w:rsidRDefault="00C26667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0056EA4E" w14:textId="21676703" w:rsidR="00C26667" w:rsidRDefault="00C26667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16E7AC2B" w14:textId="50C4B9D3" w:rsidR="00C26667" w:rsidRDefault="00C26667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2619A314" w14:textId="4091FE6C" w:rsidR="00C26667" w:rsidRDefault="00C26667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BDA4C00" w14:textId="40A282E0" w:rsidR="00C26667" w:rsidRDefault="00C26667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583B447" w14:textId="18A7C6A9" w:rsidR="00C26667" w:rsidRDefault="00C26667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777D0414" w14:textId="1212666F" w:rsidR="00C26667" w:rsidRDefault="00C26667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66F06AD7" w14:textId="303FB4FD" w:rsidR="00C26667" w:rsidRDefault="00C26667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170F238E" w14:textId="3AD3C9AA" w:rsidR="00C26667" w:rsidRDefault="00C26667" w:rsidP="002B782F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19084696" w14:textId="77777777" w:rsidR="002B09CA" w:rsidRDefault="002B09CA" w:rsidP="002B09CA">
      <w:pPr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p w14:paraId="6D889645" w14:textId="42A3D64E" w:rsidR="002B09CA" w:rsidRDefault="002B09CA" w:rsidP="002B09CA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LISTA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I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ZBRANIH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KANDIDATA</w:t>
      </w:r>
    </w:p>
    <w:p w14:paraId="2BF9D499" w14:textId="405A7AE5" w:rsidR="002B09CA" w:rsidRDefault="002B09CA" w:rsidP="002B09CA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PO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JAVNOM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KONKURSU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BROJ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111-20/26 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OD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29.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JULA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2026.</w:t>
      </w:r>
      <w:r>
        <w:rPr>
          <w:rFonts w:ascii="Times New Roman" w:hAnsi="Times New Roman" w:cs="Times New Roman"/>
          <w:b/>
          <w:bCs/>
          <w:sz w:val="20"/>
          <w:szCs w:val="20"/>
          <w:lang w:val="sr-Latn-RS"/>
        </w:rPr>
        <w:t>GODINE</w:t>
      </w:r>
    </w:p>
    <w:p w14:paraId="2A5DAB0E" w14:textId="77777777" w:rsidR="002B09CA" w:rsidRDefault="002B09CA" w:rsidP="002B09CA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p w14:paraId="6677F7C6" w14:textId="59A6F9DE" w:rsidR="002B09CA" w:rsidRDefault="002B09CA" w:rsidP="002B09CA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U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izbornom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postupku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po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Javno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Cyrl-RS" w:eastAsia="en-GB"/>
        </w:rPr>
        <w:t>m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konkurs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broj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: 111-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4/26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Latn-RS" w:eastAsia="en-GB"/>
        </w:rPr>
        <w:t>od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Latn-RS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29.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jula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2026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Latn-RS" w:eastAsia="en-GB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sr-Latn-RS" w:eastAsia="en-GB"/>
        </w:rPr>
        <w:t>godine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sr-Cyrl-RS"/>
        </w:rPr>
        <w:t>za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popunjavanje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radn</w:t>
      </w:r>
      <w:r>
        <w:rPr>
          <w:rFonts w:ascii="Times New Roman" w:hAnsi="Times New Roman" w:cs="Times New Roman"/>
          <w:sz w:val="20"/>
          <w:szCs w:val="20"/>
          <w:lang w:val="sr-Latn-RS"/>
        </w:rPr>
        <w:t>ih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mesta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Latn-RS"/>
        </w:rPr>
        <w:t>nameštenika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sr-Cyrl-RS"/>
        </w:rPr>
        <w:t>izabran</w:t>
      </w:r>
      <w:r>
        <w:rPr>
          <w:rFonts w:ascii="Times New Roman" w:hAnsi="Times New Roman" w:cs="Times New Roman"/>
          <w:sz w:val="20"/>
          <w:szCs w:val="20"/>
          <w:lang w:val="sr-Latn-RS"/>
        </w:rPr>
        <w:t>i</w:t>
      </w:r>
      <w:r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Latn-RS"/>
        </w:rPr>
        <w:t>su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sledeći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kandida</w:t>
      </w:r>
      <w:r>
        <w:rPr>
          <w:rFonts w:ascii="Times New Roman" w:hAnsi="Times New Roman" w:cs="Times New Roman"/>
          <w:sz w:val="20"/>
          <w:szCs w:val="20"/>
          <w:lang w:val="sr-Latn-RS"/>
        </w:rPr>
        <w:t>ti</w:t>
      </w:r>
      <w:r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:</w:t>
      </w:r>
    </w:p>
    <w:p w14:paraId="23694FE8" w14:textId="339E33F1" w:rsidR="002B09CA" w:rsidRPr="009C1001" w:rsidRDefault="002B09CA" w:rsidP="002B09CA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Za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radno</w:t>
      </w:r>
      <w:r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mesto</w:t>
      </w:r>
      <w:r w:rsidRPr="001C26F6">
        <w:rPr>
          <w:rFonts w:ascii="Times New Roman" w:hAnsi="Times New Roman" w:cs="Times New Roman"/>
          <w:sz w:val="20"/>
          <w:szCs w:val="20"/>
        </w:rPr>
        <w:t>:</w:t>
      </w:r>
      <w:r w:rsidRPr="001C26F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1C26F6">
        <w:rPr>
          <w:rFonts w:ascii="Times New Roman" w:hAnsi="Times New Roman" w:cs="Times New Roman"/>
          <w:b/>
          <w:bCs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Dostavlјač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pošte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u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Odseku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za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poslove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pisarnice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i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arhive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Odelјenj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za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zajedničke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poslove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i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poslove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upravlјanja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lјudskim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resursima</w:t>
      </w:r>
      <w:r w:rsidRPr="00615D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Gradskoj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upravi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za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izvorne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poverene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poslove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nameštenik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IV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vrsta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radnih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mesta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-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broj</w:t>
      </w:r>
      <w:r w:rsidRPr="00615D0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nameštenika 1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</w:t>
      </w:r>
      <w:r w:rsidRPr="002C3484"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Latn-RS"/>
        </w:rPr>
        <w:t>i</w:t>
      </w:r>
      <w:r>
        <w:rPr>
          <w:rFonts w:ascii="Times New Roman" w:hAnsi="Times New Roman" w:cs="Times New Roman"/>
          <w:sz w:val="20"/>
          <w:szCs w:val="20"/>
          <w:lang w:val="sr-Cyrl-RS"/>
        </w:rPr>
        <w:t>zabran</w:t>
      </w:r>
      <w:r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je</w:t>
      </w:r>
      <w:r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sledeći</w:t>
      </w:r>
      <w:r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kandidat</w:t>
      </w:r>
      <w:r w:rsidRPr="009C1001">
        <w:rPr>
          <w:rFonts w:ascii="Times New Roman" w:hAnsi="Times New Roman" w:cs="Times New Roman"/>
          <w:sz w:val="20"/>
          <w:szCs w:val="20"/>
          <w:lang w:val="sr-Cyrl-RS"/>
        </w:rPr>
        <w:t>:</w:t>
      </w:r>
    </w:p>
    <w:p w14:paraId="1A2B3D1E" w14:textId="77777777" w:rsidR="002B09CA" w:rsidRPr="009C1001" w:rsidRDefault="002B09CA" w:rsidP="002B09CA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07D46678" w14:textId="77777777" w:rsidR="002B09CA" w:rsidRPr="001C26F6" w:rsidRDefault="002B09CA" w:rsidP="002B09CA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r-Latn-RS"/>
        </w:rPr>
      </w:pPr>
    </w:p>
    <w:p w14:paraId="7A6BB067" w14:textId="77777777" w:rsidR="002B09CA" w:rsidRPr="00A17C0D" w:rsidRDefault="002B09CA" w:rsidP="002B09C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445" w:type="dxa"/>
        <w:tblInd w:w="0" w:type="dxa"/>
        <w:tblLook w:val="04A0" w:firstRow="1" w:lastRow="0" w:firstColumn="1" w:lastColumn="0" w:noHBand="0" w:noVBand="1"/>
      </w:tblPr>
      <w:tblGrid>
        <w:gridCol w:w="4855"/>
        <w:gridCol w:w="4590"/>
      </w:tblGrid>
      <w:tr w:rsidR="002B09CA" w14:paraId="6675EA8E" w14:textId="77777777" w:rsidTr="0021334E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6312" w14:textId="1C8BC02D" w:rsidR="002B09CA" w:rsidRDefault="002B09CA" w:rsidP="002133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Ime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prezime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6290" w14:textId="24BF18E3" w:rsidR="002B09CA" w:rsidRPr="008456A5" w:rsidRDefault="002B09CA" w:rsidP="002133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>Prosečna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>ocena</w:t>
            </w:r>
          </w:p>
        </w:tc>
      </w:tr>
      <w:tr w:rsidR="002B09CA" w14:paraId="023F1C46" w14:textId="77777777" w:rsidTr="0021334E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24EC" w14:textId="429950C4" w:rsidR="002B09CA" w:rsidRPr="00E87C7F" w:rsidRDefault="002B09CA" w:rsidP="002133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Zehra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Ramusović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,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stepenom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stručne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spreme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Novog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Pazara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5BAF" w14:textId="5F246B0F" w:rsidR="002B09CA" w:rsidRDefault="002B09CA" w:rsidP="00213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“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zadovolјava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</w:tr>
    </w:tbl>
    <w:p w14:paraId="4A2C58C9" w14:textId="77777777" w:rsidR="002B09CA" w:rsidRDefault="002B09CA" w:rsidP="002B09CA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2256E912" w14:textId="40A46434" w:rsidR="002B09CA" w:rsidRPr="009C1001" w:rsidRDefault="002B09CA" w:rsidP="002B09CA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Za</w:t>
      </w:r>
      <w:r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radno</w:t>
      </w:r>
      <w:r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mesto</w:t>
      </w:r>
      <w:r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Latn-RS"/>
        </w:rPr>
        <w:t>:</w:t>
      </w:r>
      <w:r w:rsidRPr="009C10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>Poslovi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>fizičko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>tehničkog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>obezbeđenja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u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Odseku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za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>fizičko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>tehničko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>obezbeđenje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>i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>poslove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>protokola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u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Odelјenju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za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tehničke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i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pomoćne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poslove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obezbeđenje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i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vozni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>park</w:t>
      </w:r>
      <w:r w:rsidRPr="0074127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četvrta</w:t>
      </w:r>
      <w:r w:rsidRPr="00741273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vrsta</w:t>
      </w:r>
      <w:r w:rsidRPr="00741273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radnih</w:t>
      </w:r>
      <w:r w:rsidRPr="00741273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mesta</w:t>
      </w:r>
      <w:r w:rsidRPr="00741273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broj</w:t>
      </w:r>
      <w:r w:rsidRPr="007412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nameštenika</w:t>
      </w:r>
      <w:r w:rsidRPr="00741273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Pr="00741273"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sr-Latn-CS"/>
        </w:rPr>
        <w:t xml:space="preserve"> </w:t>
      </w:r>
      <w:r w:rsidRPr="00741273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741273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sr-Latn-CS"/>
        </w:rPr>
        <w:t>,</w:t>
      </w:r>
      <w:r w:rsidRPr="00063D79"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Latn-RS"/>
        </w:rPr>
        <w:t>i</w:t>
      </w:r>
      <w:r>
        <w:rPr>
          <w:rFonts w:ascii="Times New Roman" w:hAnsi="Times New Roman" w:cs="Times New Roman"/>
          <w:sz w:val="20"/>
          <w:szCs w:val="20"/>
          <w:lang w:val="sr-Cyrl-RS"/>
        </w:rPr>
        <w:t>zabran</w:t>
      </w:r>
      <w:r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je</w:t>
      </w:r>
      <w:r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sledeći</w:t>
      </w:r>
      <w:r w:rsidRPr="009C1001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r-Cyrl-RS"/>
        </w:rPr>
        <w:t>kandidat</w:t>
      </w:r>
      <w:r w:rsidRPr="009C1001">
        <w:rPr>
          <w:rFonts w:ascii="Times New Roman" w:hAnsi="Times New Roman" w:cs="Times New Roman"/>
          <w:sz w:val="20"/>
          <w:szCs w:val="20"/>
          <w:lang w:val="sr-Cyrl-RS"/>
        </w:rPr>
        <w:t>:</w:t>
      </w:r>
    </w:p>
    <w:p w14:paraId="7B381E0B" w14:textId="77777777" w:rsidR="002B09CA" w:rsidRPr="009C1001" w:rsidRDefault="002B09CA" w:rsidP="002B09CA">
      <w:pPr>
        <w:spacing w:after="0" w:line="256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2E58947" w14:textId="77777777" w:rsidR="002B09CA" w:rsidRPr="009C1001" w:rsidRDefault="002B09CA" w:rsidP="002B09CA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tbl>
      <w:tblPr>
        <w:tblStyle w:val="TableGrid"/>
        <w:tblW w:w="9558" w:type="dxa"/>
        <w:tblInd w:w="-113" w:type="dxa"/>
        <w:tblLook w:val="04A0" w:firstRow="1" w:lastRow="0" w:firstColumn="1" w:lastColumn="0" w:noHBand="0" w:noVBand="1"/>
      </w:tblPr>
      <w:tblGrid>
        <w:gridCol w:w="4968"/>
        <w:gridCol w:w="4590"/>
      </w:tblGrid>
      <w:tr w:rsidR="002B09CA" w:rsidRPr="009C1001" w14:paraId="1B9998B1" w14:textId="77777777" w:rsidTr="0021334E">
        <w:tc>
          <w:tcPr>
            <w:tcW w:w="4968" w:type="dxa"/>
          </w:tcPr>
          <w:p w14:paraId="2AD0373F" w14:textId="6EAC5B22" w:rsidR="002B09CA" w:rsidRPr="009C1001" w:rsidRDefault="002B09CA" w:rsidP="0021334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Ime</w:t>
            </w:r>
            <w:r w:rsidRPr="009C10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i</w:t>
            </w:r>
            <w:r w:rsidRPr="009C10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prezime</w:t>
            </w:r>
            <w:r w:rsidRPr="009C10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4590" w:type="dxa"/>
          </w:tcPr>
          <w:p w14:paraId="10E4262F" w14:textId="04832D42" w:rsidR="002B09CA" w:rsidRPr="002B09CA" w:rsidRDefault="002B09CA" w:rsidP="0021334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>Prosečna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>ocena</w:t>
            </w:r>
          </w:p>
        </w:tc>
      </w:tr>
      <w:tr w:rsidR="002B09CA" w:rsidRPr="009C1001" w14:paraId="607CE347" w14:textId="77777777" w:rsidTr="0021334E">
        <w:tc>
          <w:tcPr>
            <w:tcW w:w="4968" w:type="dxa"/>
          </w:tcPr>
          <w:p w14:paraId="6E8379F1" w14:textId="427E891D" w:rsidR="002B09CA" w:rsidRPr="00E87C7F" w:rsidRDefault="002B09CA" w:rsidP="0021334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Bugarić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Velinko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stepenom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stručne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spreme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Novog</w:t>
            </w:r>
            <w:r w:rsidRPr="00E87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Pazara</w:t>
            </w:r>
          </w:p>
        </w:tc>
        <w:tc>
          <w:tcPr>
            <w:tcW w:w="4590" w:type="dxa"/>
          </w:tcPr>
          <w:p w14:paraId="44EA02DE" w14:textId="74D77288" w:rsidR="002B09CA" w:rsidRPr="009C1001" w:rsidRDefault="002B09CA" w:rsidP="0021334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“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zadovolјava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</w:tr>
    </w:tbl>
    <w:p w14:paraId="3227F276" w14:textId="77777777" w:rsidR="002B09CA" w:rsidRDefault="002B09CA" w:rsidP="002B09CA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18D6046" w14:textId="77777777" w:rsidR="002B09CA" w:rsidRDefault="002B09CA" w:rsidP="002B09CA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67B33B3D" w14:textId="77777777" w:rsidR="002B09CA" w:rsidRDefault="002B09CA" w:rsidP="002B09CA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23991A29" w14:textId="77777777" w:rsidR="002B09CA" w:rsidRDefault="002B09CA" w:rsidP="002B09CA">
      <w:pPr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sectPr w:rsidR="002B0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51"/>
    <w:rsid w:val="00063D79"/>
    <w:rsid w:val="00104ACA"/>
    <w:rsid w:val="002B09CA"/>
    <w:rsid w:val="002B782F"/>
    <w:rsid w:val="002C3484"/>
    <w:rsid w:val="00387482"/>
    <w:rsid w:val="00397518"/>
    <w:rsid w:val="004551AB"/>
    <w:rsid w:val="00464243"/>
    <w:rsid w:val="00704013"/>
    <w:rsid w:val="007F6BA1"/>
    <w:rsid w:val="008456A5"/>
    <w:rsid w:val="00884C29"/>
    <w:rsid w:val="00983A31"/>
    <w:rsid w:val="009E6CC1"/>
    <w:rsid w:val="00A17C0D"/>
    <w:rsid w:val="00A82EAF"/>
    <w:rsid w:val="00AA6E13"/>
    <w:rsid w:val="00BE1048"/>
    <w:rsid w:val="00BE5117"/>
    <w:rsid w:val="00C26667"/>
    <w:rsid w:val="00C717A5"/>
    <w:rsid w:val="00E87C7F"/>
    <w:rsid w:val="00ED4551"/>
    <w:rsid w:val="00EE744B"/>
    <w:rsid w:val="00EF7304"/>
    <w:rsid w:val="00FA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3E140"/>
  <w15:chartTrackingRefBased/>
  <w15:docId w15:val="{07AC3D68-51DC-49CA-B99B-CB223DF9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82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78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Hamzagic</dc:creator>
  <cp:keywords/>
  <dc:description/>
  <cp:lastModifiedBy>Nadia Hamzagic</cp:lastModifiedBy>
  <cp:revision>31</cp:revision>
  <cp:lastPrinted>2026-08-19T05:48:00Z</cp:lastPrinted>
  <dcterms:created xsi:type="dcterms:W3CDTF">2025-10-28T06:23:00Z</dcterms:created>
  <dcterms:modified xsi:type="dcterms:W3CDTF">2026-08-19T05:50:00Z</dcterms:modified>
</cp:coreProperties>
</file>